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D086D" w14:textId="77777777" w:rsidR="005E4612" w:rsidRDefault="005E4612" w:rsidP="00D27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AB0C1E" w14:textId="100E988A" w:rsidR="00441656" w:rsidRPr="006A2697" w:rsidRDefault="0060215A" w:rsidP="00D27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69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441656" w:rsidRPr="006A2697">
        <w:rPr>
          <w:rFonts w:ascii="Times New Roman" w:hAnsi="Times New Roman" w:cs="Times New Roman"/>
          <w:b/>
          <w:bCs/>
          <w:sz w:val="28"/>
          <w:szCs w:val="28"/>
        </w:rPr>
        <w:t xml:space="preserve"> лиц,</w:t>
      </w:r>
      <w:r w:rsidR="006A2697" w:rsidRPr="006A2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1656" w:rsidRPr="006A2697">
        <w:rPr>
          <w:rFonts w:ascii="Times New Roman" w:hAnsi="Times New Roman" w:cs="Times New Roman"/>
          <w:b/>
          <w:bCs/>
          <w:sz w:val="28"/>
          <w:szCs w:val="28"/>
        </w:rPr>
        <w:t>имеющих доступ к персональным данным</w:t>
      </w:r>
    </w:p>
    <w:p w14:paraId="10FCD70F" w14:textId="77777777" w:rsidR="00441656" w:rsidRDefault="00441656" w:rsidP="00D27BC2">
      <w:pPr>
        <w:spacing w:line="240" w:lineRule="auto"/>
      </w:pPr>
    </w:p>
    <w:tbl>
      <w:tblPr>
        <w:tblStyle w:val="a8"/>
        <w:tblW w:w="0" w:type="auto"/>
        <w:tblInd w:w="1396" w:type="dxa"/>
        <w:tblLook w:val="04A0" w:firstRow="1" w:lastRow="0" w:firstColumn="1" w:lastColumn="0" w:noHBand="0" w:noVBand="1"/>
      </w:tblPr>
      <w:tblGrid>
        <w:gridCol w:w="566"/>
        <w:gridCol w:w="3261"/>
        <w:gridCol w:w="4252"/>
        <w:gridCol w:w="4820"/>
      </w:tblGrid>
      <w:tr w:rsidR="00AD78B8" w:rsidRPr="006A2697" w14:paraId="0873C722" w14:textId="77777777" w:rsidTr="00D27BC2">
        <w:tc>
          <w:tcPr>
            <w:tcW w:w="566" w:type="dxa"/>
          </w:tcPr>
          <w:p w14:paraId="4ED30D1A" w14:textId="77777777" w:rsidR="00AD78B8" w:rsidRPr="006A2697" w:rsidRDefault="00AD78B8" w:rsidP="00D27B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11AA7032" w14:textId="77777777" w:rsidR="00AD78B8" w:rsidRPr="006A2697" w:rsidRDefault="00AD78B8" w:rsidP="006A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4252" w:type="dxa"/>
          </w:tcPr>
          <w:p w14:paraId="529EE828" w14:textId="012D1E4A" w:rsidR="00AD78B8" w:rsidRPr="006A2697" w:rsidRDefault="00AD78B8" w:rsidP="006A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для доступа</w:t>
            </w:r>
          </w:p>
        </w:tc>
        <w:tc>
          <w:tcPr>
            <w:tcW w:w="4820" w:type="dxa"/>
          </w:tcPr>
          <w:p w14:paraId="353D3700" w14:textId="77777777" w:rsidR="00AD78B8" w:rsidRPr="006A2697" w:rsidRDefault="00AD78B8" w:rsidP="006A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данных</w:t>
            </w:r>
          </w:p>
        </w:tc>
      </w:tr>
      <w:tr w:rsidR="00AD78B8" w14:paraId="07EF24FB" w14:textId="77777777" w:rsidTr="00D27BC2">
        <w:tc>
          <w:tcPr>
            <w:tcW w:w="566" w:type="dxa"/>
          </w:tcPr>
          <w:p w14:paraId="5CAB0571" w14:textId="77777777" w:rsidR="00AD78B8" w:rsidRPr="00AD78B8" w:rsidRDefault="00AD78B8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27FCB2B1" w14:textId="77777777" w:rsidR="00AD78B8" w:rsidRPr="00AD78B8" w:rsidRDefault="001C28FC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C795E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учебной и воспитательной работе</w:t>
            </w:r>
          </w:p>
        </w:tc>
        <w:tc>
          <w:tcPr>
            <w:tcW w:w="4252" w:type="dxa"/>
          </w:tcPr>
          <w:p w14:paraId="246006B2" w14:textId="77777777" w:rsidR="00AD78B8" w:rsidRDefault="007C795E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отчетов,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характеристик</w:t>
            </w:r>
            <w:r w:rsidR="00426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5A">
              <w:rPr>
                <w:rFonts w:ascii="Times New Roman" w:hAnsi="Times New Roman" w:cs="Times New Roman"/>
                <w:sz w:val="28"/>
                <w:szCs w:val="28"/>
              </w:rPr>
              <w:t xml:space="preserve">учащихся, </w:t>
            </w:r>
            <w:r w:rsidR="004262AA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ED9EB4" w14:textId="77777777" w:rsidR="007C795E" w:rsidRPr="00AD78B8" w:rsidRDefault="007C795E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0EE102B" w14:textId="77777777" w:rsidR="00AD78B8" w:rsidRPr="00AD78B8" w:rsidRDefault="007C795E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дневник/журнал, классный журнал, личные дела учащихся, медицинские 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 xml:space="preserve">справки, 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>база данных о сотрудниках и учащихся в ПТК «ПараГраф»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317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8B8" w14:paraId="58D23A5D" w14:textId="77777777" w:rsidTr="00D27BC2">
        <w:tc>
          <w:tcPr>
            <w:tcW w:w="566" w:type="dxa"/>
          </w:tcPr>
          <w:p w14:paraId="7C6A5F1C" w14:textId="77777777" w:rsidR="00AD78B8" w:rsidRPr="00AD78B8" w:rsidRDefault="00AD78B8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17CFC2A4" w14:textId="77777777" w:rsidR="00AD78B8" w:rsidRPr="00AD78B8" w:rsidRDefault="007C795E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хозяйственной 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4252" w:type="dxa"/>
          </w:tcPr>
          <w:p w14:paraId="186ABEA9" w14:textId="77777777" w:rsidR="00AD78B8" w:rsidRPr="00AD78B8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7C795E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противопожарных инструкций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, инструкций по охране тр</w:t>
            </w:r>
            <w:bookmarkStart w:id="0" w:name="_GoBack"/>
            <w:bookmarkEnd w:id="0"/>
            <w:r w:rsidR="005E4612">
              <w:rPr>
                <w:rFonts w:ascii="Times New Roman" w:hAnsi="Times New Roman" w:cs="Times New Roman"/>
                <w:sz w:val="28"/>
                <w:szCs w:val="28"/>
              </w:rPr>
              <w:t>уда.</w:t>
            </w:r>
          </w:p>
        </w:tc>
        <w:tc>
          <w:tcPr>
            <w:tcW w:w="4820" w:type="dxa"/>
          </w:tcPr>
          <w:p w14:paraId="52210BE5" w14:textId="77777777" w:rsidR="00AD78B8" w:rsidRPr="00AD78B8" w:rsidRDefault="00613869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C795E">
              <w:rPr>
                <w:rFonts w:ascii="Times New Roman" w:hAnsi="Times New Roman" w:cs="Times New Roman"/>
                <w:sz w:val="28"/>
                <w:szCs w:val="28"/>
              </w:rPr>
              <w:t>урналы противопожарных инструктажей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, инструктажей по охране труда и др.</w:t>
            </w:r>
          </w:p>
        </w:tc>
      </w:tr>
      <w:tr w:rsidR="00B05276" w14:paraId="2F4FB804" w14:textId="77777777" w:rsidTr="00D27BC2">
        <w:tc>
          <w:tcPr>
            <w:tcW w:w="566" w:type="dxa"/>
          </w:tcPr>
          <w:p w14:paraId="1415EA63" w14:textId="77777777" w:rsidR="00B05276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14:paraId="27CDA152" w14:textId="77777777" w:rsidR="00B05276" w:rsidRDefault="00613869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</w:t>
            </w:r>
          </w:p>
        </w:tc>
        <w:tc>
          <w:tcPr>
            <w:tcW w:w="4252" w:type="dxa"/>
          </w:tcPr>
          <w:p w14:paraId="16B299F6" w14:textId="77777777" w:rsidR="00B05276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Контроль, разработка противопожарных инструкций, инструкций по охране труда.</w:t>
            </w:r>
          </w:p>
        </w:tc>
        <w:tc>
          <w:tcPr>
            <w:tcW w:w="4820" w:type="dxa"/>
          </w:tcPr>
          <w:p w14:paraId="5CC93DAB" w14:textId="77777777" w:rsidR="00B05276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 xml:space="preserve">урналы противопожарных инструктажей, инструктажей по охране труда и </w:t>
            </w:r>
            <w:proofErr w:type="spellStart"/>
            <w:r w:rsidR="00B05276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</w:tr>
      <w:tr w:rsidR="00AD78B8" w14:paraId="5735EB75" w14:textId="77777777" w:rsidTr="00D27BC2">
        <w:tc>
          <w:tcPr>
            <w:tcW w:w="566" w:type="dxa"/>
          </w:tcPr>
          <w:p w14:paraId="205344B3" w14:textId="77777777" w:rsidR="00AD78B8" w:rsidRPr="00AD78B8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357F594D" w14:textId="77777777" w:rsidR="00AD78B8" w:rsidRPr="00AD78B8" w:rsidRDefault="00613869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95E">
              <w:rPr>
                <w:rFonts w:ascii="Times New Roman" w:hAnsi="Times New Roman" w:cs="Times New Roman"/>
                <w:sz w:val="28"/>
                <w:szCs w:val="28"/>
              </w:rPr>
              <w:t>по кадрам</w:t>
            </w:r>
          </w:p>
        </w:tc>
        <w:tc>
          <w:tcPr>
            <w:tcW w:w="4252" w:type="dxa"/>
          </w:tcPr>
          <w:p w14:paraId="7191A361" w14:textId="77777777" w:rsidR="00AD78B8" w:rsidRPr="00AD78B8" w:rsidRDefault="007C795E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данных по запросу служб</w:t>
            </w:r>
            <w:r w:rsidR="009151AF">
              <w:rPr>
                <w:rFonts w:ascii="Times New Roman" w:hAnsi="Times New Roman" w:cs="Times New Roman"/>
                <w:sz w:val="28"/>
                <w:szCs w:val="28"/>
              </w:rPr>
              <w:t>, оформление при трудоустройстве, направление на медицинский осмотр, направление на повышение квалификации.</w:t>
            </w:r>
          </w:p>
        </w:tc>
        <w:tc>
          <w:tcPr>
            <w:tcW w:w="4820" w:type="dxa"/>
          </w:tcPr>
          <w:p w14:paraId="7B35BA38" w14:textId="77777777" w:rsidR="00AD78B8" w:rsidRPr="00AD78B8" w:rsidRDefault="009151AF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дела </w:t>
            </w:r>
            <w:r w:rsidR="00386097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ПУ-2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 xml:space="preserve">  база данных о сотрудниках и учащихся в ПТК «ПараГраф»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F7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8B8" w14:paraId="707A424B" w14:textId="77777777" w:rsidTr="00D27BC2">
        <w:tc>
          <w:tcPr>
            <w:tcW w:w="566" w:type="dxa"/>
          </w:tcPr>
          <w:p w14:paraId="4A96BDBF" w14:textId="77777777" w:rsidR="00AD78B8" w:rsidRPr="00AD78B8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6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13FA24DA" w14:textId="77777777" w:rsidR="00AD78B8" w:rsidRPr="00AD78B8" w:rsidRDefault="00F720B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252" w:type="dxa"/>
          </w:tcPr>
          <w:p w14:paraId="7E647836" w14:textId="77777777" w:rsidR="00F720B6" w:rsidRDefault="00F720B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учащихся в учреждении,</w:t>
            </w:r>
          </w:p>
          <w:p w14:paraId="6F64B895" w14:textId="77777777" w:rsidR="00AD78B8" w:rsidRPr="00AD78B8" w:rsidRDefault="005E461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данных</w:t>
            </w:r>
            <w:r w:rsidR="00F7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060A2DD5" w14:textId="77777777" w:rsidR="00F720B6" w:rsidRDefault="005E461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720B6">
              <w:rPr>
                <w:rFonts w:ascii="Times New Roman" w:hAnsi="Times New Roman" w:cs="Times New Roman"/>
                <w:sz w:val="28"/>
                <w:szCs w:val="28"/>
              </w:rPr>
              <w:t xml:space="preserve">ичные дела учащихся и </w:t>
            </w:r>
            <w:r w:rsidR="00386097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F720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F8D080A" w14:textId="77777777" w:rsidR="00AD78B8" w:rsidRPr="00AD78B8" w:rsidRDefault="00F720B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алфавитные книги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>,  база данных о сотрудниках и учащихся в ПТК «ПараГраф»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317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8B8" w14:paraId="1F8E9E33" w14:textId="77777777" w:rsidTr="00D27BC2">
        <w:tc>
          <w:tcPr>
            <w:tcW w:w="566" w:type="dxa"/>
          </w:tcPr>
          <w:p w14:paraId="1D4E2F35" w14:textId="77777777" w:rsidR="00AD78B8" w:rsidRPr="00AD78B8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6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5B75D6C0" w14:textId="77777777" w:rsidR="00AD78B8" w:rsidRPr="00AD78B8" w:rsidRDefault="00F720B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оператор ЭВМ</w:t>
            </w:r>
          </w:p>
        </w:tc>
        <w:tc>
          <w:tcPr>
            <w:tcW w:w="4252" w:type="dxa"/>
          </w:tcPr>
          <w:p w14:paraId="52BC5D10" w14:textId="77777777" w:rsidR="00AD78B8" w:rsidRPr="00AD78B8" w:rsidRDefault="00386097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сайта,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 xml:space="preserve"> видеонаблюдение,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>система контролируемого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1F4B1C6F" w14:textId="77777777" w:rsidR="00AD78B8" w:rsidRPr="00AD78B8" w:rsidRDefault="005E461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86097">
              <w:rPr>
                <w:rFonts w:ascii="Times New Roman" w:hAnsi="Times New Roman" w:cs="Times New Roman"/>
                <w:sz w:val="28"/>
                <w:szCs w:val="28"/>
              </w:rPr>
              <w:t>ичные дела учащихся и сотрудников, цифров</w:t>
            </w:r>
            <w:r w:rsidR="004262A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386097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  <w:r w:rsidR="004262AA"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 xml:space="preserve">, база данных о сотрудниках и 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ПТК «ПараГраф»</w:t>
            </w:r>
            <w:r w:rsidR="00C634EA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386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7BC2" w:rsidRPr="0060215A" w14:paraId="76380922" w14:textId="77777777" w:rsidTr="00D27BC2">
        <w:tc>
          <w:tcPr>
            <w:tcW w:w="566" w:type="dxa"/>
          </w:tcPr>
          <w:p w14:paraId="3D57D621" w14:textId="77777777" w:rsidR="00D27BC2" w:rsidRPr="0060215A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</w:tcPr>
          <w:p w14:paraId="6DBE9464" w14:textId="77777777" w:rsidR="00D27BC2" w:rsidRPr="0060215A" w:rsidRDefault="00613869" w:rsidP="007E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7E69F8">
              <w:rPr>
                <w:rFonts w:ascii="Times New Roman" w:hAnsi="Times New Roman" w:cs="Times New Roman"/>
                <w:sz w:val="28"/>
                <w:szCs w:val="28"/>
              </w:rPr>
              <w:t xml:space="preserve"> лицо</w:t>
            </w:r>
          </w:p>
        </w:tc>
        <w:tc>
          <w:tcPr>
            <w:tcW w:w="4252" w:type="dxa"/>
          </w:tcPr>
          <w:p w14:paraId="434FA974" w14:textId="77777777"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t>Услуга ”Электронная почта“</w:t>
            </w:r>
          </w:p>
          <w:p w14:paraId="62249AFC" w14:textId="77777777"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A9934" w14:textId="77777777"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429B1" w14:textId="77777777"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06848" w14:textId="77777777"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t>Локальная вычислительная сеть</w:t>
            </w:r>
          </w:p>
          <w:p w14:paraId="0F9D6B19" w14:textId="77777777" w:rsidR="0060215A" w:rsidRPr="0060215A" w:rsidRDefault="0060215A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268DD" w14:textId="77777777" w:rsidR="0060215A" w:rsidRPr="0060215A" w:rsidRDefault="00613869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контроля</w:t>
            </w:r>
            <w:r w:rsidR="0060215A" w:rsidRPr="0060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5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60215A" w:rsidRPr="0060215A">
              <w:rPr>
                <w:rFonts w:ascii="Times New Roman" w:hAnsi="Times New Roman" w:cs="Times New Roman"/>
                <w:sz w:val="28"/>
                <w:szCs w:val="28"/>
              </w:rPr>
              <w:t xml:space="preserve"> доступом ”СКУД“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341DA467" w14:textId="77777777"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t>создание почтовых ящиков, назначение им адресов электронной почты и передача учетных данных для доступа</w:t>
            </w:r>
          </w:p>
          <w:p w14:paraId="7038CD25" w14:textId="77777777"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t>добавление и удаление пользователей</w:t>
            </w:r>
          </w:p>
          <w:p w14:paraId="4E22FA74" w14:textId="77777777"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F1147" w14:textId="77777777" w:rsidR="0060215A" w:rsidRPr="0060215A" w:rsidRDefault="0060215A" w:rsidP="00602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t>добавление и удаление пользователей</w:t>
            </w:r>
          </w:p>
          <w:p w14:paraId="2476A22B" w14:textId="77777777" w:rsidR="0060215A" w:rsidRPr="0060215A" w:rsidRDefault="0060215A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C2" w14:paraId="7DD0940D" w14:textId="77777777" w:rsidTr="00D27BC2">
        <w:tc>
          <w:tcPr>
            <w:tcW w:w="566" w:type="dxa"/>
          </w:tcPr>
          <w:p w14:paraId="5EC3626C" w14:textId="77777777" w:rsidR="00D27BC2" w:rsidRPr="00AD78B8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08A3B9DB" w14:textId="77777777" w:rsidR="00D27BC2" w:rsidRPr="00AD78B8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4252" w:type="dxa"/>
          </w:tcPr>
          <w:p w14:paraId="0C1DBA43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отчетов,</w:t>
            </w:r>
          </w:p>
          <w:p w14:paraId="6B7F5C8D" w14:textId="77777777" w:rsidR="00D27BC2" w:rsidRPr="00AD78B8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характеристик учащихся.</w:t>
            </w:r>
          </w:p>
        </w:tc>
        <w:tc>
          <w:tcPr>
            <w:tcW w:w="4820" w:type="dxa"/>
          </w:tcPr>
          <w:p w14:paraId="100E809E" w14:textId="77777777" w:rsidR="00D27BC2" w:rsidRDefault="00D27BC2" w:rsidP="00D27BC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дневник/журнал, </w:t>
            </w:r>
          </w:p>
          <w:p w14:paraId="1768D663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журнал, личные дела учащихся (дополнительные сведения о законных представителях), база данных оплаты питания через ЕРИП,</w:t>
            </w:r>
          </w:p>
          <w:p w14:paraId="2BF55527" w14:textId="77777777" w:rsidR="00D27BC2" w:rsidRPr="00C10A7F" w:rsidRDefault="00D27BC2" w:rsidP="00D27BC2"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справки, база данных о сотрудниках и учащихся в ПТК «ПараГраф» и др.</w:t>
            </w:r>
          </w:p>
        </w:tc>
      </w:tr>
      <w:tr w:rsidR="00D27BC2" w14:paraId="1FCF859B" w14:textId="77777777" w:rsidTr="00D27BC2">
        <w:tc>
          <w:tcPr>
            <w:tcW w:w="566" w:type="dxa"/>
          </w:tcPr>
          <w:p w14:paraId="45CCC396" w14:textId="77777777" w:rsidR="00D27BC2" w:rsidRPr="00AD78B8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5B783DE9" w14:textId="77777777" w:rsidR="00D27BC2" w:rsidRPr="00AD78B8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4252" w:type="dxa"/>
          </w:tcPr>
          <w:p w14:paraId="2EEC0D7B" w14:textId="77777777" w:rsidR="00D27BC2" w:rsidRPr="00AD78B8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отчетов.</w:t>
            </w:r>
          </w:p>
        </w:tc>
        <w:tc>
          <w:tcPr>
            <w:tcW w:w="4820" w:type="dxa"/>
          </w:tcPr>
          <w:p w14:paraId="30CDE87F" w14:textId="77777777" w:rsidR="00D27BC2" w:rsidRDefault="00D27BC2" w:rsidP="00D27BC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дневник/журнал, </w:t>
            </w:r>
          </w:p>
          <w:p w14:paraId="665D2E8B" w14:textId="77777777" w:rsidR="00D27BC2" w:rsidRPr="00C10A7F" w:rsidRDefault="00D27BC2" w:rsidP="00D27BC2">
            <w:r>
              <w:rPr>
                <w:rFonts w:ascii="Times New Roman" w:hAnsi="Times New Roman" w:cs="Times New Roman"/>
                <w:sz w:val="28"/>
                <w:szCs w:val="28"/>
              </w:rPr>
              <w:t>классный журнал, медицинские справки, база данных о сотрудниках и учащихся в ПТК «ПараГраф» и др.</w:t>
            </w:r>
          </w:p>
        </w:tc>
      </w:tr>
      <w:tr w:rsidR="00D27BC2" w14:paraId="262174F9" w14:textId="77777777" w:rsidTr="00D27BC2">
        <w:tc>
          <w:tcPr>
            <w:tcW w:w="566" w:type="dxa"/>
          </w:tcPr>
          <w:p w14:paraId="77454F7E" w14:textId="77777777" w:rsidR="00D27BC2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390779DA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252" w:type="dxa"/>
          </w:tcPr>
          <w:p w14:paraId="6EDA7B61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характеристик.</w:t>
            </w:r>
          </w:p>
        </w:tc>
        <w:tc>
          <w:tcPr>
            <w:tcW w:w="4820" w:type="dxa"/>
          </w:tcPr>
          <w:p w14:paraId="4EBC3A9D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дела, классный журнал, база данных о сотрудниках и учащихся в ПТК «ПараГраф» и др.</w:t>
            </w:r>
          </w:p>
        </w:tc>
      </w:tr>
      <w:tr w:rsidR="00D27BC2" w14:paraId="3A5E94A6" w14:textId="77777777" w:rsidTr="00D27BC2">
        <w:tc>
          <w:tcPr>
            <w:tcW w:w="566" w:type="dxa"/>
          </w:tcPr>
          <w:p w14:paraId="6C91496C" w14:textId="77777777" w:rsidR="00D27BC2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1CBAB3B1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  <w:tc>
          <w:tcPr>
            <w:tcW w:w="4252" w:type="dxa"/>
          </w:tcPr>
          <w:p w14:paraId="418C3FBA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данных по запросу служб, </w:t>
            </w:r>
          </w:p>
          <w:p w14:paraId="3C75A5C7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характеристик.</w:t>
            </w:r>
          </w:p>
        </w:tc>
        <w:tc>
          <w:tcPr>
            <w:tcW w:w="4820" w:type="dxa"/>
          </w:tcPr>
          <w:p w14:paraId="086589A8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дела учащихся, классные журналы, база данных о сотрудниках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учащихся в ПТК «ПараГраф» и др.</w:t>
            </w:r>
          </w:p>
        </w:tc>
      </w:tr>
      <w:tr w:rsidR="00D27BC2" w14:paraId="4701D868" w14:textId="77777777" w:rsidTr="00D27BC2">
        <w:tc>
          <w:tcPr>
            <w:tcW w:w="566" w:type="dxa"/>
          </w:tcPr>
          <w:p w14:paraId="59797AFF" w14:textId="77777777" w:rsidR="00D27BC2" w:rsidRDefault="00D27BC2" w:rsidP="0060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0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2470688C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4252" w:type="dxa"/>
          </w:tcPr>
          <w:p w14:paraId="07678985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базы данных по питанию.</w:t>
            </w:r>
          </w:p>
        </w:tc>
        <w:tc>
          <w:tcPr>
            <w:tcW w:w="4820" w:type="dxa"/>
          </w:tcPr>
          <w:p w14:paraId="2A1371CF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оплаты питания через ЕРИП, классные журналы, база данных о сотрудниках и учащихся в ПТК «ПараГраф» и др.</w:t>
            </w:r>
          </w:p>
        </w:tc>
      </w:tr>
      <w:tr w:rsidR="00D27BC2" w14:paraId="294D608A" w14:textId="77777777" w:rsidTr="00D27BC2">
        <w:tc>
          <w:tcPr>
            <w:tcW w:w="566" w:type="dxa"/>
          </w:tcPr>
          <w:p w14:paraId="2CD7EF31" w14:textId="77777777" w:rsidR="00D27BC2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72FFE35E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4252" w:type="dxa"/>
          </w:tcPr>
          <w:p w14:paraId="5DC292AB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сопровождение.</w:t>
            </w:r>
          </w:p>
        </w:tc>
        <w:tc>
          <w:tcPr>
            <w:tcW w:w="4820" w:type="dxa"/>
          </w:tcPr>
          <w:p w14:paraId="0C819E57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 о состоянии здоровья,</w:t>
            </w:r>
          </w:p>
          <w:p w14:paraId="63A41884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дела учащихся и др.</w:t>
            </w:r>
          </w:p>
        </w:tc>
      </w:tr>
      <w:tr w:rsidR="00D27BC2" w14:paraId="6ED6AF84" w14:textId="77777777" w:rsidTr="00D27BC2">
        <w:tc>
          <w:tcPr>
            <w:tcW w:w="566" w:type="dxa"/>
          </w:tcPr>
          <w:p w14:paraId="187D46C8" w14:textId="77777777" w:rsidR="00D27BC2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1911266C" w14:textId="77777777" w:rsidR="00D27BC2" w:rsidRDefault="00EA75F0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F0">
              <w:rPr>
                <w:rFonts w:ascii="Times New Roman" w:hAnsi="Times New Roman" w:cs="Times New Roman"/>
                <w:sz w:val="28"/>
                <w:szCs w:val="28"/>
              </w:rPr>
              <w:t>Охранники/Контролер</w:t>
            </w:r>
            <w:r w:rsidRPr="008142D4">
              <w:rPr>
                <w:sz w:val="20"/>
              </w:rPr>
              <w:t xml:space="preserve"> </w:t>
            </w:r>
            <w:r w:rsidR="00613869">
              <w:rPr>
                <w:rFonts w:ascii="Times New Roman" w:hAnsi="Times New Roman" w:cs="Times New Roman"/>
                <w:sz w:val="28"/>
                <w:szCs w:val="28"/>
              </w:rPr>
              <w:t>Департамента охраны</w:t>
            </w:r>
          </w:p>
        </w:tc>
        <w:tc>
          <w:tcPr>
            <w:tcW w:w="4252" w:type="dxa"/>
          </w:tcPr>
          <w:p w14:paraId="41FBC6D0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4820" w:type="dxa"/>
          </w:tcPr>
          <w:p w14:paraId="730701A3" w14:textId="77777777"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Видеонаблюдение и др.</w:t>
            </w:r>
          </w:p>
        </w:tc>
      </w:tr>
    </w:tbl>
    <w:p w14:paraId="3D184AF9" w14:textId="77777777" w:rsidR="00441656" w:rsidRPr="00441656" w:rsidRDefault="00441656" w:rsidP="00D27BC2">
      <w:pPr>
        <w:spacing w:line="240" w:lineRule="auto"/>
      </w:pPr>
    </w:p>
    <w:sectPr w:rsidR="00441656" w:rsidRPr="00441656" w:rsidSect="002023B8">
      <w:headerReference w:type="default" r:id="rId7"/>
      <w:pgSz w:w="16838" w:h="11906" w:orient="landscape"/>
      <w:pgMar w:top="426" w:right="1134" w:bottom="1701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7AF8C" w14:textId="77777777" w:rsidR="00AF050C" w:rsidRDefault="00AF050C" w:rsidP="00610F03">
      <w:pPr>
        <w:spacing w:after="0" w:line="240" w:lineRule="auto"/>
      </w:pPr>
      <w:r>
        <w:separator/>
      </w:r>
    </w:p>
  </w:endnote>
  <w:endnote w:type="continuationSeparator" w:id="0">
    <w:p w14:paraId="3DDC4ABB" w14:textId="77777777" w:rsidR="00AF050C" w:rsidRDefault="00AF050C" w:rsidP="0061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90ABA" w14:textId="77777777" w:rsidR="00AF050C" w:rsidRDefault="00AF050C" w:rsidP="00610F03">
      <w:pPr>
        <w:spacing w:after="0" w:line="240" w:lineRule="auto"/>
      </w:pPr>
      <w:r>
        <w:separator/>
      </w:r>
    </w:p>
  </w:footnote>
  <w:footnote w:type="continuationSeparator" w:id="0">
    <w:p w14:paraId="6EAA1C5A" w14:textId="77777777" w:rsidR="00AF050C" w:rsidRDefault="00AF050C" w:rsidP="0061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6789255"/>
      <w:docPartObj>
        <w:docPartGallery w:val="Page Numbers (Top of Page)"/>
        <w:docPartUnique/>
      </w:docPartObj>
    </w:sdtPr>
    <w:sdtEndPr/>
    <w:sdtContent>
      <w:p w14:paraId="040F4686" w14:textId="77777777" w:rsidR="002023B8" w:rsidRDefault="002023B8" w:rsidP="002023B8">
        <w:pPr>
          <w:spacing w:after="0"/>
          <w:ind w:firstLine="6379"/>
        </w:pPr>
      </w:p>
      <w:p w14:paraId="591147C3" w14:textId="77777777" w:rsidR="003F0127" w:rsidRPr="003F0127" w:rsidRDefault="00AF050C" w:rsidP="003F0127">
        <w:pPr>
          <w:spacing w:after="0"/>
          <w:ind w:left="6379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06FAEFD1" w14:textId="77777777" w:rsidR="00F40206" w:rsidRDefault="00F402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524"/>
    <w:rsid w:val="00024BE8"/>
    <w:rsid w:val="000351F2"/>
    <w:rsid w:val="000D151F"/>
    <w:rsid w:val="000F4E40"/>
    <w:rsid w:val="001544AF"/>
    <w:rsid w:val="001957DB"/>
    <w:rsid w:val="001A6FEB"/>
    <w:rsid w:val="001C28FC"/>
    <w:rsid w:val="002023B8"/>
    <w:rsid w:val="00317533"/>
    <w:rsid w:val="00331137"/>
    <w:rsid w:val="00386097"/>
    <w:rsid w:val="003F0127"/>
    <w:rsid w:val="004262AA"/>
    <w:rsid w:val="00441656"/>
    <w:rsid w:val="004C6A8B"/>
    <w:rsid w:val="00582EB9"/>
    <w:rsid w:val="005E4612"/>
    <w:rsid w:val="0060215A"/>
    <w:rsid w:val="00610F03"/>
    <w:rsid w:val="00613869"/>
    <w:rsid w:val="006A2697"/>
    <w:rsid w:val="006D0B77"/>
    <w:rsid w:val="007C795E"/>
    <w:rsid w:val="007E14F5"/>
    <w:rsid w:val="007E69F8"/>
    <w:rsid w:val="00837597"/>
    <w:rsid w:val="008649E8"/>
    <w:rsid w:val="009151AF"/>
    <w:rsid w:val="0094179F"/>
    <w:rsid w:val="00942893"/>
    <w:rsid w:val="009678AF"/>
    <w:rsid w:val="0097702E"/>
    <w:rsid w:val="00985841"/>
    <w:rsid w:val="00AD78B8"/>
    <w:rsid w:val="00AF050C"/>
    <w:rsid w:val="00B05276"/>
    <w:rsid w:val="00B415B2"/>
    <w:rsid w:val="00BE767F"/>
    <w:rsid w:val="00C10A7F"/>
    <w:rsid w:val="00C634EA"/>
    <w:rsid w:val="00CC2CA6"/>
    <w:rsid w:val="00D27BC2"/>
    <w:rsid w:val="00D31BEE"/>
    <w:rsid w:val="00D65FEE"/>
    <w:rsid w:val="00E04787"/>
    <w:rsid w:val="00E50524"/>
    <w:rsid w:val="00EA75F0"/>
    <w:rsid w:val="00F40206"/>
    <w:rsid w:val="00F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4EFF5"/>
  <w15:docId w15:val="{0F478A55-084E-4E3A-9D8D-63BB7DD5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31BEE"/>
    <w:pPr>
      <w:keepNext/>
      <w:spacing w:after="0" w:line="240" w:lineRule="auto"/>
      <w:ind w:right="-1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F03"/>
  </w:style>
  <w:style w:type="paragraph" w:styleId="a5">
    <w:name w:val="footer"/>
    <w:basedOn w:val="a"/>
    <w:link w:val="a6"/>
    <w:uiPriority w:val="99"/>
    <w:unhideWhenUsed/>
    <w:rsid w:val="0061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F03"/>
  </w:style>
  <w:style w:type="paragraph" w:styleId="a7">
    <w:name w:val="List Paragraph"/>
    <w:basedOn w:val="a"/>
    <w:uiPriority w:val="34"/>
    <w:qFormat/>
    <w:rsid w:val="00610F03"/>
    <w:pPr>
      <w:ind w:left="720"/>
      <w:contextualSpacing/>
    </w:pPr>
  </w:style>
  <w:style w:type="table" w:styleId="a8">
    <w:name w:val="Table Grid"/>
    <w:basedOn w:val="a1"/>
    <w:uiPriority w:val="39"/>
    <w:rsid w:val="00A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B7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D31BEE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EB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2F56-51CE-4533-A30C-E1E57E56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76445</cp:lastModifiedBy>
  <cp:revision>6</cp:revision>
  <cp:lastPrinted>2021-11-16T12:17:00Z</cp:lastPrinted>
  <dcterms:created xsi:type="dcterms:W3CDTF">2023-05-26T09:10:00Z</dcterms:created>
  <dcterms:modified xsi:type="dcterms:W3CDTF">2024-10-29T09:00:00Z</dcterms:modified>
</cp:coreProperties>
</file>